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6B0D6" w14:textId="77777777" w:rsidR="000B035C" w:rsidRPr="00265CA8" w:rsidRDefault="000B035C">
      <w:pPr>
        <w:rPr>
          <w:rFonts w:cstheme="minorHAnsi"/>
        </w:rPr>
      </w:pPr>
      <w:bookmarkStart w:id="0" w:name="OLE_LINK3"/>
    </w:p>
    <w:p w14:paraId="6B9AF368" w14:textId="77777777" w:rsidR="000B035C" w:rsidRPr="00265CA8" w:rsidRDefault="000B035C">
      <w:pPr>
        <w:rPr>
          <w:rFonts w:cstheme="minorHAnsi"/>
        </w:rPr>
      </w:pPr>
    </w:p>
    <w:p w14:paraId="3278CBAD" w14:textId="77777777" w:rsidR="00372868" w:rsidRPr="00265CA8" w:rsidRDefault="00372868" w:rsidP="00372868">
      <w:pPr>
        <w:jc w:val="center"/>
        <w:rPr>
          <w:rFonts w:cstheme="minorHAnsi"/>
        </w:rPr>
      </w:pPr>
    </w:p>
    <w:p w14:paraId="39060DAF" w14:textId="77777777" w:rsidR="00694A74" w:rsidRPr="00CD4F04" w:rsidRDefault="00694A74" w:rsidP="00694A74">
      <w:pPr>
        <w:pStyle w:val="HTMLPreformatted"/>
        <w:jc w:val="center"/>
        <w:rPr>
          <w:rFonts w:asciiTheme="minorHAnsi" w:hAnsiTheme="minorHAnsi" w:cstheme="minorHAnsi"/>
          <w:b/>
          <w:color w:val="16171A"/>
          <w:sz w:val="24"/>
          <w:szCs w:val="24"/>
          <w:lang w:val="af-ZA"/>
        </w:rPr>
      </w:pPr>
      <w:bookmarkStart w:id="1" w:name="OLE_LINK1"/>
      <w:bookmarkStart w:id="2" w:name="OLE_LINK2"/>
      <w:r w:rsidRPr="00CD4F04">
        <w:rPr>
          <w:rFonts w:asciiTheme="minorHAnsi" w:hAnsiTheme="minorHAnsi" w:cstheme="minorHAnsi"/>
          <w:b/>
          <w:color w:val="16171A"/>
          <w:sz w:val="24"/>
          <w:szCs w:val="24"/>
          <w:lang w:val="af-ZA"/>
        </w:rPr>
        <w:t>NAIDOO WEN NRC2-NAVIGATORSTITEL, TERWYL JONES DIE SEISOEN IN DIE DULLSTROOM-TYDREN IN DIE TWEEDE PLEK AFSLUIT</w:t>
      </w:r>
    </w:p>
    <w:p w14:paraId="3847C645" w14:textId="77777777" w:rsidR="00694A74" w:rsidRPr="00CD4F04" w:rsidRDefault="00694A74" w:rsidP="00694A74">
      <w:pPr>
        <w:pStyle w:val="HTMLPreformatted"/>
        <w:jc w:val="center"/>
        <w:rPr>
          <w:rFonts w:asciiTheme="minorHAnsi" w:hAnsiTheme="minorHAnsi" w:cstheme="minorHAnsi"/>
          <w:b/>
          <w:color w:val="16171A"/>
          <w:sz w:val="24"/>
          <w:szCs w:val="24"/>
        </w:rPr>
      </w:pPr>
    </w:p>
    <w:p w14:paraId="40738333" w14:textId="77777777" w:rsidR="00F47DCE" w:rsidRPr="00CD4F04" w:rsidRDefault="00F47DCE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</w:p>
    <w:p w14:paraId="4AA66311" w14:textId="5A0236DA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TOYOTA GAZOO Racing Suid-Afrika (TGRSA) het sy 2026</w:t>
      </w:r>
      <w:r w:rsidR="00AD644C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-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9E50B4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nasionale </w:t>
      </w:r>
      <w:r w:rsidR="00AD644C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tydren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kampioenskap</w:t>
      </w:r>
      <w:r w:rsidR="009E50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s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-veldtog </w:t>
      </w:r>
      <w:r w:rsidR="00AD644C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>(NRC)</w:t>
      </w:r>
      <w:r w:rsidR="00A8613E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AD644C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Saterdag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die TRAC N4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-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Dullstroom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-tydren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afgesluit, met Mark Jones en Kes Naidoo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in die tweede plek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in die NRC2-klas –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 uitslag wat Naidoo die NRC2-kampioenskap vir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navigators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besorg </w:t>
      </w:r>
      <w:r w:rsidR="00254A92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het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en Jones as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naaswenner </w:t>
      </w:r>
      <w:r w:rsidR="000B0507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op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</w:t>
      </w:r>
      <w:r w:rsidR="000B0507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ja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erspuntelys agter die klaswenner</w:t>
      </w:r>
      <w:r w:rsidR="009E50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,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Bruce Swatton</w:t>
      </w:r>
      <w:r w:rsidR="009E50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,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A8613E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>bevestig het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.</w:t>
      </w:r>
    </w:p>
    <w:p w14:paraId="08EBDAFC" w14:textId="77777777" w:rsidR="00A107AA" w:rsidRPr="00CD4F04" w:rsidRDefault="00A107AA" w:rsidP="00A107AA">
      <w:pPr>
        <w:jc w:val="both"/>
        <w:rPr>
          <w:rFonts w:cstheme="minorHAnsi"/>
        </w:rPr>
      </w:pPr>
    </w:p>
    <w:p w14:paraId="484940BF" w14:textId="50C069DE" w:rsidR="009E50B4" w:rsidRPr="00CD4F04" w:rsidRDefault="00694A74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eindronde in Mpumalanga het sy reputasie as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 strawwe 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tyd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ren</w:t>
      </w:r>
      <w:r w:rsidR="003B77FB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3B77FB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>gestand gedoen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. </w:t>
      </w:r>
    </w:p>
    <w:p w14:paraId="350E0CB2" w14:textId="77777777" w:rsidR="009E50B4" w:rsidRPr="00CD4F04" w:rsidRDefault="009E50B4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</w:p>
    <w:p w14:paraId="5B3C9CE2" w14:textId="4DD6A591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Johan Strauss en Caro Storm het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pas vroeg </w:t>
      </w:r>
      <w:r w:rsidR="007D67B0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tydens die openingsneltrajekte </w:t>
      </w:r>
      <w:r w:rsidR="009E50B4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in hul Subaru Impreza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aangegee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,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gevolg deur Dawie van der Merwe en Matt Kohler</w:t>
      </w:r>
      <w:r w:rsidR="00A8613E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A8613E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kort op </w:t>
      </w:r>
      <w:r w:rsidR="007D67B0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hul </w:t>
      </w:r>
      <w:r w:rsidR="00A8613E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>hakke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. Bruce Swatton en Craig Reyneke was derde, Lynton Swatton en Tommy Coetzee vierde en Jones en Naidoo </w:t>
      </w:r>
      <w:r w:rsidR="00254A92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in hul Toyota </w:t>
      </w:r>
      <w:r w:rsidR="00AC356C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GR Yaris</w:t>
      </w:r>
      <w:r w:rsidR="00254A92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vyfde. Saterdag se verloop was deurslaggewend: Strauss was die eerste van die voorlopers wat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hom aan die ren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moes onttrek, gevolg deur Van der Merwe, waarna Swatton s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e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motor twee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sneltrajekte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voor die einde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verwoestend ge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rol het. Hy is uit voorsorg na die hospitaal geneem, maar buiten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 paar kneusplekke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gaan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dit goed met hom. Lynton Swatton en Coetzee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het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klasoorwinning </w:t>
      </w:r>
      <w:r w:rsidR="007D67B0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weens hierdie onttrekkings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behaal, terwyl Jones en Naidoo tweede geëindig het.</w:t>
      </w:r>
    </w:p>
    <w:p w14:paraId="3229AE4C" w14:textId="77777777" w:rsidR="00A107AA" w:rsidRPr="00CD4F04" w:rsidRDefault="00A107AA" w:rsidP="00A107AA">
      <w:pPr>
        <w:jc w:val="both"/>
        <w:rPr>
          <w:rFonts w:cstheme="minorHAnsi"/>
        </w:rPr>
      </w:pPr>
    </w:p>
    <w:p w14:paraId="041077E0" w14:textId="01FD1F59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Jones en Naidoo se naweek was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self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nie sonder voorvalle nie.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 Harde landing oor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 driedubbele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hobbel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vier kilometer voor die einde van Vrydag se laaste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sneltrajek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het die GR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 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Yaris se verkoeler, tussenkoelerpype en uitlaat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stelsel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beskadig, wat die motor sonder krag gelaat het</w:t>
      </w:r>
      <w:r w:rsidR="00026FDC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. Hulle was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kortliks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sneltrajek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gestrand voordat hulle di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e motor weer aan die gang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gekry en </w:t>
      </w:r>
      <w:r w:rsidR="00026FDC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tot 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diens</w:t>
      </w:r>
      <w:r w:rsidR="007D67B0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punt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aangekruip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het. TGRSA se werktuigkundiges het deur die nag gewerk om die beskadigde komponente te vervang en die motor was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Saterdagoggend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terug op volle sterkte vir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n skoon</w:t>
      </w:r>
      <w:r w:rsidR="00D94AA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rendag</w:t>
      </w:r>
      <w:r w:rsidR="00D94AA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sonder </w:t>
      </w:r>
      <w:r w:rsidR="00D94AA1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>voorval,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wat die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goeie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resultaat tuisgebring het.</w:t>
      </w:r>
    </w:p>
    <w:p w14:paraId="780280B6" w14:textId="77777777" w:rsidR="00A107AA" w:rsidRPr="00CD4F04" w:rsidRDefault="00A107AA" w:rsidP="00A107AA">
      <w:pPr>
        <w:jc w:val="both"/>
        <w:rPr>
          <w:rFonts w:cstheme="minorHAnsi"/>
        </w:rPr>
      </w:pPr>
    </w:p>
    <w:p w14:paraId="1310D0D0" w14:textId="03B7944A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“Ons het hard op die neus van die motor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geland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en heelwat skade aangerig – aan die onderkant van die verkoeler,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aan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tussenverkoeler en </w:t>
      </w:r>
      <w:r w:rsidR="00E169B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aan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pype; boonop is die uitlaatpyp platgedruk, wat beteken ons </w:t>
      </w:r>
      <w:r w:rsidR="00D94AA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het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geen krag gehad nie,” het Jones gesê. “Ons het werklik gedink ons ​​is uit die tydren en sou op die roete vasval. Uiteindelik, deur versigtig met die koppelaar te werk, het ons dit weer aan die beweeg gekry en die eindpunt </w:t>
      </w:r>
      <w:r w:rsidR="00DD5241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stadig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bereik. Die TGRSA-werktuigkundiges het </w:t>
      </w:r>
      <w:r w:rsidR="00DD524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deu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rnag uitstekende werk gedoen om die motor vir Saterdag </w:t>
      </w:r>
      <w:r w:rsidR="0025114B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gereed te kry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en daarna het ons dit net veilig tot by die eindpunt gebring – wat ons </w:t>
      </w:r>
      <w:r w:rsidR="0025114B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eintlike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​​doelwit was.”</w:t>
      </w:r>
    </w:p>
    <w:p w14:paraId="101D95D3" w14:textId="77777777" w:rsidR="00A107AA" w:rsidRPr="00CD4F04" w:rsidRDefault="00A107AA" w:rsidP="00A107AA">
      <w:pPr>
        <w:jc w:val="both"/>
        <w:rPr>
          <w:rFonts w:cstheme="minorHAnsi"/>
        </w:rPr>
      </w:pPr>
    </w:p>
    <w:p w14:paraId="428CA177" w14:textId="77777777" w:rsidR="00DD5241" w:rsidRPr="00CD4F04" w:rsidRDefault="00694A74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Jones </w:t>
      </w:r>
      <w:r w:rsidR="00DD524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het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die 2026-seisoen in die tweede plek in die NRC2-</w:t>
      </w:r>
      <w:r w:rsidR="00DD524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ja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erskampioenskap af</w:t>
      </w:r>
      <w:r w:rsidR="00DD5241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gesluit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met 118 punte – 11 punte agter die kampioen, Bruce Swatton (129 punte), en agt punte voor Lynton Swatton (110 punte) in die derde plek. </w:t>
      </w:r>
    </w:p>
    <w:p w14:paraId="5ACEA955" w14:textId="77777777" w:rsidR="0025114B" w:rsidRPr="00CD4F04" w:rsidRDefault="0025114B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</w:p>
    <w:p w14:paraId="38DEAF90" w14:textId="77777777" w:rsidR="0025114B" w:rsidRPr="00CD4F04" w:rsidRDefault="0025114B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</w:p>
    <w:p w14:paraId="5A09717A" w14:textId="518AA3EA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Naidoo se bestendigheid deur die jaar is met die NRC2-</w:t>
      </w:r>
      <w:r w:rsidR="00A63338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navigato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rstitel</w:t>
      </w:r>
      <w:r w:rsidR="0025114B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</w:t>
      </w:r>
      <w:r w:rsidR="0025114B"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>beloon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; hy het met 118 punte geëindig, voor Tommy Coetzee met 110 punte.</w:t>
      </w:r>
    </w:p>
    <w:p w14:paraId="11D13531" w14:textId="77777777" w:rsidR="00A107AA" w:rsidRPr="00CD4F04" w:rsidRDefault="00A107AA" w:rsidP="00A107AA">
      <w:pPr>
        <w:jc w:val="both"/>
        <w:rPr>
          <w:rFonts w:cstheme="minorHAnsi"/>
        </w:rPr>
      </w:pPr>
    </w:p>
    <w:p w14:paraId="21F25EC9" w14:textId="076490D7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“Dit was ’n uitstekende seisoen,” het Jones gesê. “Ons was nooit onder druk om punte aan te teken of podiump</w:t>
      </w:r>
      <w:r w:rsidR="00A63338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osisies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te jaag nie – dit het altyd gegaan oor ontwikkeling, om die nodige kilometers af te lê en die motor veilig by die eindstreep te kry. As jy kyk waar hierdie motor begin het – amper ’n padmotor met ’n rolhok – en waar dit nou is, dan is dit ’n ware </w:t>
      </w:r>
      <w:r w:rsidR="00A63338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tydren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motor. Missie </w:t>
      </w:r>
      <w:r w:rsidR="00A63338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voltooi,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”</w:t>
      </w:r>
      <w:r w:rsidR="00A63338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het Jones afgesluit.</w:t>
      </w:r>
    </w:p>
    <w:p w14:paraId="114C069E" w14:textId="77777777" w:rsidR="00A107AA" w:rsidRPr="00CD4F04" w:rsidRDefault="00A107AA" w:rsidP="00A107AA">
      <w:pPr>
        <w:jc w:val="both"/>
        <w:rPr>
          <w:rFonts w:cstheme="minorHAnsi"/>
        </w:rPr>
      </w:pPr>
    </w:p>
    <w:p w14:paraId="4DDC8F60" w14:textId="174E5EFF" w:rsidR="00A63338" w:rsidRPr="00CD4F04" w:rsidRDefault="00A63338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  <w:r w:rsidRPr="00CD4F04">
        <w:rPr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Die TGRSA-spanbestuurder, Leeroy Poulter, het gesê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h</w:t>
      </w:r>
      <w:r w:rsidR="00694A7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ierdie jaar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“</w:t>
      </w:r>
      <w:r w:rsidR="00694A74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was werklik ’n leerkurwe vir ons”. </w:t>
      </w:r>
    </w:p>
    <w:p w14:paraId="26D9DAFC" w14:textId="77777777" w:rsidR="00A63338" w:rsidRPr="00CD4F04" w:rsidRDefault="00A63338" w:rsidP="00694A74">
      <w:pPr>
        <w:pStyle w:val="HTMLPreformatted"/>
        <w:spacing w:line="238" w:lineRule="atLeast"/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</w:pPr>
    </w:p>
    <w:p w14:paraId="2CA69312" w14:textId="5E3091AE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“Ons het die seisoen met ’n handratkas en standaardvering begin en die motor ontwikkel in iets wat werklik vir die NRC2-kampioenskap kan meeding. Wat die </w:t>
      </w:r>
      <w:r w:rsidR="00AC356C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GR Yaris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 betref, het Mark en Kes vroeg in die seisoen hul uitdagings gehad, maar hul </w:t>
      </w:r>
      <w:r w:rsidR="00B72C7A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samewerking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het mettertyd aansienlik verbeter en hulle lees nou die notas baie goed saam.”</w:t>
      </w:r>
    </w:p>
    <w:p w14:paraId="749D44A0" w14:textId="77777777" w:rsidR="00A107AA" w:rsidRPr="00CD4F04" w:rsidRDefault="00A107AA" w:rsidP="00A107AA">
      <w:pPr>
        <w:jc w:val="both"/>
        <w:rPr>
          <w:rFonts w:cstheme="minorHAnsi"/>
        </w:rPr>
      </w:pPr>
    </w:p>
    <w:p w14:paraId="505E9154" w14:textId="2158D9DB" w:rsidR="00694A74" w:rsidRPr="00CD4F04" w:rsidRDefault="00694A74" w:rsidP="00694A74">
      <w:pPr>
        <w:pStyle w:val="HTMLPreformatted"/>
        <w:spacing w:line="238" w:lineRule="atLeast"/>
        <w:rPr>
          <w:rFonts w:asciiTheme="minorHAnsi" w:hAnsiTheme="minorHAnsi" w:cstheme="minorHAnsi"/>
          <w:color w:val="16171A"/>
          <w:sz w:val="24"/>
          <w:szCs w:val="24"/>
        </w:rPr>
      </w:pP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Noudat die 2026-seisoen afgehandel is, sien die hele TGRSA-span </w:t>
      </w:r>
      <w:r w:rsidR="00B72C7A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reeds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uit na die 2027-veldtog, wat moontlik met </w:t>
      </w:r>
      <w:r w:rsidR="00B72C7A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’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n uitbreiding van die program gepaard </w:t>
      </w:r>
      <w:r w:rsidR="00B72C7A"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 xml:space="preserve">sal </w:t>
      </w:r>
      <w:r w:rsidRPr="00CD4F04">
        <w:rPr>
          <w:rStyle w:val="y2iqfc"/>
          <w:rFonts w:asciiTheme="minorHAnsi" w:hAnsiTheme="minorHAnsi" w:cstheme="minorHAnsi"/>
          <w:color w:val="16171A"/>
          <w:sz w:val="24"/>
          <w:szCs w:val="24"/>
          <w:lang w:val="af-ZA"/>
        </w:rPr>
        <w:t>gaan.</w:t>
      </w:r>
    </w:p>
    <w:p w14:paraId="57195D24" w14:textId="77777777" w:rsidR="00A107AA" w:rsidRPr="00CD4F04" w:rsidRDefault="00A107AA" w:rsidP="00A107AA">
      <w:pPr>
        <w:jc w:val="both"/>
        <w:rPr>
          <w:rFonts w:cstheme="minorHAnsi"/>
        </w:rPr>
      </w:pPr>
    </w:p>
    <w:p w14:paraId="031704C6" w14:textId="77777777" w:rsidR="00A107AA" w:rsidRPr="00CD4F04" w:rsidRDefault="00A107AA" w:rsidP="00A107AA">
      <w:pPr>
        <w:jc w:val="both"/>
        <w:rPr>
          <w:rFonts w:cstheme="minorHAnsi"/>
          <w:b/>
          <w:bCs/>
        </w:rPr>
      </w:pPr>
    </w:p>
    <w:bookmarkEnd w:id="1"/>
    <w:bookmarkEnd w:id="2"/>
    <w:p w14:paraId="251ED97A" w14:textId="77777777" w:rsidR="00372868" w:rsidRPr="00CD4F04" w:rsidRDefault="00372868" w:rsidP="00372868">
      <w:pPr>
        <w:jc w:val="both"/>
        <w:rPr>
          <w:rFonts w:cstheme="minorHAnsi"/>
        </w:rPr>
      </w:pPr>
      <w:r w:rsidRPr="00CD4F04">
        <w:rPr>
          <w:rFonts w:cstheme="minorHAnsi"/>
        </w:rPr>
        <w:t> </w:t>
      </w:r>
    </w:p>
    <w:p w14:paraId="2B89E3FB" w14:textId="77777777" w:rsidR="00372868" w:rsidRPr="00CD4F04" w:rsidRDefault="00372868" w:rsidP="00372868">
      <w:pPr>
        <w:jc w:val="both"/>
        <w:rPr>
          <w:rFonts w:cstheme="minorHAnsi"/>
          <w:b/>
          <w:bCs/>
        </w:rPr>
      </w:pPr>
      <w:r w:rsidRPr="00CD4F04">
        <w:rPr>
          <w:rFonts w:cstheme="minorHAnsi"/>
          <w:b/>
          <w:bCs/>
        </w:rPr>
        <w:t>E</w:t>
      </w:r>
      <w:r w:rsidR="00694A74" w:rsidRPr="00CD4F04">
        <w:rPr>
          <w:rFonts w:cstheme="minorHAnsi"/>
          <w:b/>
          <w:bCs/>
        </w:rPr>
        <w:t>I</w:t>
      </w:r>
      <w:r w:rsidRPr="00CD4F04">
        <w:rPr>
          <w:rFonts w:cstheme="minorHAnsi"/>
          <w:b/>
          <w:bCs/>
        </w:rPr>
        <w:t>ND</w:t>
      </w:r>
      <w:r w:rsidR="00694A74" w:rsidRPr="00CD4F04">
        <w:rPr>
          <w:rFonts w:cstheme="minorHAnsi"/>
          <w:b/>
          <w:bCs/>
        </w:rPr>
        <w:t>E</w:t>
      </w:r>
    </w:p>
    <w:p w14:paraId="63FBE9AD" w14:textId="77777777" w:rsidR="00372868" w:rsidRPr="00CD4F04" w:rsidRDefault="00372868" w:rsidP="00372868">
      <w:pPr>
        <w:pStyle w:val="NormalWeb"/>
        <w:spacing w:line="36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5240755A" w14:textId="2A805B0C" w:rsidR="006C1A4E" w:rsidRPr="00265CA8" w:rsidRDefault="00FB7BED" w:rsidP="00342866">
      <w:pPr>
        <w:pStyle w:val="NormalWeb"/>
        <w:spacing w:line="36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CD4F04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0DE2DFEE" wp14:editId="0EF00F1C">
                <wp:simplePos x="0" y="0"/>
                <wp:positionH relativeFrom="page">
                  <wp:posOffset>0</wp:posOffset>
                </wp:positionH>
                <wp:positionV relativeFrom="paragraph">
                  <wp:posOffset>79375</wp:posOffset>
                </wp:positionV>
                <wp:extent cx="1917700" cy="1270000"/>
                <wp:effectExtent l="0" t="0" r="0" b="0"/>
                <wp:wrapNone/>
                <wp:docPr id="55671833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500" w:type="dxa"/>
                              <w:tblCellSpacing w:w="3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500"/>
                            </w:tblGrid>
                            <w:tr w:rsidR="00BB6574" w:rsidRPr="00694A74" w14:paraId="709E2F64" w14:textId="77777777" w:rsidTr="007339F5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hideMark/>
                                </w:tcPr>
                                <w:p w14:paraId="07916A0D" w14:textId="77777777" w:rsidR="00BB6574" w:rsidRPr="00694A74" w:rsidRDefault="00BB6574" w:rsidP="00977C13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694A74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</w:rPr>
                                    <w:t>Karabo Sethusha</w:t>
                                  </w:r>
                                </w:p>
                              </w:tc>
                            </w:tr>
                            <w:tr w:rsidR="00BB6574" w:rsidRPr="00694A74" w14:paraId="5D247992" w14:textId="77777777" w:rsidTr="007339F5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hideMark/>
                                </w:tcPr>
                                <w:p w14:paraId="7F8CF1C8" w14:textId="77777777" w:rsidR="00BB6574" w:rsidRPr="00694A74" w:rsidRDefault="00694A74" w:rsidP="00977C13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694A74">
                                    <w:rPr>
                                      <w:rFonts w:cstheme="minorHAnsi"/>
                                      <w:color w:val="000000"/>
                                    </w:rPr>
                                    <w:t>Bestuurder</w:t>
                                  </w:r>
                                  <w:r w:rsidR="00BB6574" w:rsidRPr="00694A74">
                                    <w:rPr>
                                      <w:rFonts w:cstheme="minorHAnsi"/>
                                      <w:color w:val="000000"/>
                                    </w:rPr>
                                    <w:t>: Gazoo Racing SA</w:t>
                                  </w:r>
                                </w:p>
                              </w:tc>
                            </w:tr>
                            <w:tr w:rsidR="00BB6574" w:rsidRPr="00694A74" w14:paraId="74601C68" w14:textId="77777777" w:rsidTr="007339F5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hideMark/>
                                </w:tcPr>
                                <w:p w14:paraId="5B58AFE0" w14:textId="77777777" w:rsidR="00BB6574" w:rsidRPr="00694A74" w:rsidRDefault="00BB6574" w:rsidP="00977C13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 w:rsidRPr="00694A74">
                                    <w:rPr>
                                      <w:rFonts w:cstheme="minorHAnsi"/>
                                      <w:color w:val="000000"/>
                                    </w:rPr>
                                    <w:t>011 809 3964</w:t>
                                  </w:r>
                                </w:p>
                              </w:tc>
                            </w:tr>
                            <w:tr w:rsidR="00BB6574" w:rsidRPr="00694A74" w14:paraId="6AC37311" w14:textId="77777777" w:rsidTr="007339F5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hideMark/>
                                </w:tcPr>
                                <w:p w14:paraId="262EC189" w14:textId="77777777" w:rsidR="00BB6574" w:rsidRPr="00694A74" w:rsidRDefault="00BB6574" w:rsidP="00977C13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hyperlink r:id="rId7" w:history="1">
                                    <w:r w:rsidRPr="00694A74">
                                      <w:rPr>
                                        <w:rStyle w:val="Hyperlink"/>
                                        <w:rFonts w:cstheme="minorHAnsi"/>
                                      </w:rPr>
                                      <w:t>ksethusha@toyota.co.za</w:t>
                                    </w:r>
                                  </w:hyperlink>
                                  <w:r w:rsidRPr="00694A74">
                                    <w:rPr>
                                      <w:rStyle w:val="apple-converted-space"/>
                                      <w:rFonts w:cstheme="minorHAnsi"/>
                                      <w:color w:val="000000"/>
                                    </w:rPr>
                                    <w:t> </w:t>
                                  </w:r>
                                  <w:r w:rsidRPr="00694A74">
                                    <w:rPr>
                                      <w:rFonts w:cstheme="minorHAnsi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BB6574" w:rsidRPr="00694A74" w14:paraId="29D46E33" w14:textId="77777777" w:rsidTr="007339F5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hideMark/>
                                </w:tcPr>
                                <w:p w14:paraId="67224C42" w14:textId="77777777" w:rsidR="00BB6574" w:rsidRPr="00694A74" w:rsidRDefault="00BB6574" w:rsidP="00977C13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hyperlink r:id="rId8" w:history="1">
                                    <w:r w:rsidRPr="00694A74">
                                      <w:rPr>
                                        <w:rStyle w:val="Hyperlink"/>
                                        <w:rFonts w:cstheme="minorHAnsi"/>
                                      </w:rPr>
                                      <w:t>www.toyota.co.za/gr</w:t>
                                    </w:r>
                                  </w:hyperlink>
                                  <w:r w:rsidRPr="00694A74">
                                    <w:rPr>
                                      <w:rStyle w:val="apple-converted-space"/>
                                      <w:rFonts w:cstheme="minorHAnsi"/>
                                      <w:color w:val="000000"/>
                                    </w:rPr>
                                    <w:t> </w:t>
                                  </w:r>
                                  <w:r w:rsidRPr="00694A74">
                                    <w:rPr>
                                      <w:rFonts w:cstheme="minorHAnsi"/>
                                      <w:color w:val="000000"/>
                                    </w:rPr>
                                    <w:t>  </w:t>
                                  </w:r>
                                </w:p>
                              </w:tc>
                            </w:tr>
                          </w:tbl>
                          <w:p w14:paraId="5594556C" w14:textId="77777777" w:rsidR="00BB6574" w:rsidRPr="00694A74" w:rsidRDefault="00BB6574" w:rsidP="00BB6574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2DF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6.25pt;width:151pt;height:100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" filled="f" stroked="f" strokeweight=".5pt">
                <v:textbox>
                  <w:txbxContent>
                    <w:tbl>
                      <w:tblPr>
                        <w:tblW w:w="7500" w:type="dxa"/>
                        <w:tblCellSpacing w:w="3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500"/>
                      </w:tblGrid>
                      <w:tr w:rsidR="00BB6574" w:rsidRPr="00694A74" w14:paraId="709E2F64" w14:textId="77777777" w:rsidTr="007339F5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hideMark/>
                          </w:tcPr>
                          <w:p w14:paraId="07916A0D" w14:textId="77777777" w:rsidR="00BB6574" w:rsidRPr="00694A74" w:rsidRDefault="00BB6574" w:rsidP="00977C13">
                            <w:pP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94A7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Karabo Sethusha</w:t>
                            </w:r>
                          </w:p>
                        </w:tc>
                      </w:tr>
                      <w:tr w:rsidR="00BB6574" w:rsidRPr="00694A74" w14:paraId="5D247992" w14:textId="77777777" w:rsidTr="007339F5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hideMark/>
                          </w:tcPr>
                          <w:p w14:paraId="7F8CF1C8" w14:textId="77777777" w:rsidR="00BB6574" w:rsidRPr="00694A74" w:rsidRDefault="00694A74" w:rsidP="00977C13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694A74">
                              <w:rPr>
                                <w:rFonts w:cstheme="minorHAnsi"/>
                                <w:color w:val="000000"/>
                              </w:rPr>
                              <w:t>Bestuurder</w:t>
                            </w:r>
                            <w:r w:rsidR="00BB6574" w:rsidRPr="00694A74">
                              <w:rPr>
                                <w:rFonts w:cstheme="minorHAnsi"/>
                                <w:color w:val="000000"/>
                              </w:rPr>
                              <w:t>: Gazoo Racing SA</w:t>
                            </w:r>
                          </w:p>
                        </w:tc>
                      </w:tr>
                      <w:tr w:rsidR="00BB6574" w:rsidRPr="00694A74" w14:paraId="74601C68" w14:textId="77777777" w:rsidTr="007339F5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hideMark/>
                          </w:tcPr>
                          <w:p w14:paraId="5B58AFE0" w14:textId="77777777" w:rsidR="00BB6574" w:rsidRPr="00694A74" w:rsidRDefault="00BB6574" w:rsidP="00977C13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694A74">
                              <w:rPr>
                                <w:rFonts w:cstheme="minorHAnsi"/>
                                <w:color w:val="000000"/>
                              </w:rPr>
                              <w:t>011 809 3964</w:t>
                            </w:r>
                          </w:p>
                        </w:tc>
                      </w:tr>
                      <w:tr w:rsidR="00BB6574" w:rsidRPr="00694A74" w14:paraId="6AC37311" w14:textId="77777777" w:rsidTr="007339F5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hideMark/>
                          </w:tcPr>
                          <w:p w14:paraId="262EC189" w14:textId="77777777" w:rsidR="00BB6574" w:rsidRPr="00694A74" w:rsidRDefault="00BB6574" w:rsidP="00977C13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hyperlink r:id="rId9" w:history="1">
                              <w:r w:rsidRPr="00694A74">
                                <w:rPr>
                                  <w:rStyle w:val="Hyperlink"/>
                                  <w:rFonts w:cstheme="minorHAnsi"/>
                                </w:rPr>
                                <w:t>ksethusha@toyota.co.za</w:t>
                              </w:r>
                            </w:hyperlink>
                            <w:r w:rsidRPr="00694A74">
                              <w:rPr>
                                <w:rStyle w:val="apple-converted-space"/>
                                <w:rFonts w:cstheme="minorHAnsi"/>
                                <w:color w:val="000000"/>
                              </w:rPr>
                              <w:t> </w:t>
                            </w:r>
                            <w:r w:rsidRPr="00694A74">
                              <w:rPr>
                                <w:rFonts w:cstheme="minorHAnsi"/>
                                <w:color w:val="000000"/>
                              </w:rPr>
                              <w:t> </w:t>
                            </w:r>
                          </w:p>
                        </w:tc>
                      </w:tr>
                      <w:tr w:rsidR="00BB6574" w:rsidRPr="00694A74" w14:paraId="29D46E33" w14:textId="77777777" w:rsidTr="007339F5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hideMark/>
                          </w:tcPr>
                          <w:p w14:paraId="67224C42" w14:textId="77777777" w:rsidR="00BB6574" w:rsidRPr="00694A74" w:rsidRDefault="00BB6574" w:rsidP="00977C13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hyperlink r:id="rId10" w:history="1">
                              <w:r w:rsidRPr="00694A74">
                                <w:rPr>
                                  <w:rStyle w:val="Hyperlink"/>
                                  <w:rFonts w:cstheme="minorHAnsi"/>
                                </w:rPr>
                                <w:t>www.toyota.co.za/gr</w:t>
                              </w:r>
                            </w:hyperlink>
                            <w:r w:rsidRPr="00694A74">
                              <w:rPr>
                                <w:rStyle w:val="apple-converted-space"/>
                                <w:rFonts w:cstheme="minorHAnsi"/>
                                <w:color w:val="000000"/>
                              </w:rPr>
                              <w:t> </w:t>
                            </w:r>
                            <w:r w:rsidRPr="00694A74">
                              <w:rPr>
                                <w:rFonts w:cstheme="minorHAnsi"/>
                                <w:color w:val="000000"/>
                              </w:rPr>
                              <w:t>  </w:t>
                            </w:r>
                          </w:p>
                        </w:tc>
                      </w:tr>
                    </w:tbl>
                    <w:p w14:paraId="5594556C" w14:textId="77777777" w:rsidR="00BB6574" w:rsidRPr="00694A74" w:rsidRDefault="00BB6574" w:rsidP="00BB6574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B257B0" w:rsidRPr="00CD4F04">
        <w:rPr>
          <w:rFonts w:asciiTheme="minorHAnsi" w:hAnsiTheme="minorHAnsi" w:cstheme="minorHAnsi"/>
        </w:rPr>
        <w:t xml:space="preserve"> </w:t>
      </w:r>
      <w:r w:rsidRPr="00CD4F04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53B565F5" wp14:editId="2CF6161D">
                <wp:simplePos x="0" y="0"/>
                <wp:positionH relativeFrom="page">
                  <wp:posOffset>12700</wp:posOffset>
                </wp:positionH>
                <wp:positionV relativeFrom="paragraph">
                  <wp:posOffset>1419860</wp:posOffset>
                </wp:positionV>
                <wp:extent cx="1682115" cy="0"/>
                <wp:effectExtent l="12700" t="13970" r="10160" b="14605"/>
                <wp:wrapNone/>
                <wp:docPr id="1020798259" name="Straight Connector 865071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1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A641F" id="Straight Connector 86507167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pt,111.8pt" to="133.45pt,1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" strokecolor="black [3213]" strokeweight="1.5pt">
                <v:stroke joinstyle="miter"/>
                <w10:wrap anchorx="page"/>
                <w10:anchorlock/>
              </v:line>
            </w:pict>
          </mc:Fallback>
        </mc:AlternateContent>
      </w:r>
      <w:r w:rsidRPr="00CD4F04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71154031" wp14:editId="00D55C18">
                <wp:simplePos x="0" y="0"/>
                <wp:positionH relativeFrom="page">
                  <wp:posOffset>17145</wp:posOffset>
                </wp:positionH>
                <wp:positionV relativeFrom="paragraph">
                  <wp:posOffset>86995</wp:posOffset>
                </wp:positionV>
                <wp:extent cx="1682115" cy="0"/>
                <wp:effectExtent l="17145" t="14605" r="15240" b="13970"/>
                <wp:wrapNone/>
                <wp:docPr id="1760359534" name="Straight Connector 1754699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1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0CD6B1" id="Straight Connector 175469977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35pt,6.85pt" to="133.8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" strokecolor="black [3213]" strokeweight="1.5pt">
                <v:stroke joinstyle="miter"/>
                <w10:wrap anchorx="page"/>
                <w10:anchorlock/>
              </v:line>
            </w:pict>
          </mc:Fallback>
        </mc:AlternateContent>
      </w:r>
      <w:bookmarkEnd w:id="0"/>
    </w:p>
    <w:sectPr w:rsidR="006C1A4E" w:rsidRPr="00265CA8" w:rsidSect="00BC7DF6">
      <w:headerReference w:type="default" r:id="rId11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AF67E" w14:textId="77777777" w:rsidR="00025E0A" w:rsidRDefault="00025E0A" w:rsidP="000B035C">
      <w:r>
        <w:separator/>
      </w:r>
    </w:p>
  </w:endnote>
  <w:endnote w:type="continuationSeparator" w:id="0">
    <w:p w14:paraId="2052C097" w14:textId="77777777" w:rsidR="00025E0A" w:rsidRDefault="00025E0A" w:rsidP="000B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ho Gothic Pro">
    <w:altName w:val="Calibri"/>
    <w:panose1 w:val="00000000000000000000"/>
    <w:charset w:val="4D"/>
    <w:family w:val="swiss"/>
    <w:notTrueType/>
    <w:pitch w:val="variable"/>
    <w:sig w:usb0="A00000AF" w:usb1="4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97E1" w14:textId="77777777" w:rsidR="00025E0A" w:rsidRDefault="00025E0A" w:rsidP="000B035C">
      <w:r>
        <w:separator/>
      </w:r>
    </w:p>
  </w:footnote>
  <w:footnote w:type="continuationSeparator" w:id="0">
    <w:p w14:paraId="578DFF5F" w14:textId="77777777" w:rsidR="00025E0A" w:rsidRDefault="00025E0A" w:rsidP="000B0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AE4C" w14:textId="79ED329E" w:rsidR="000B035C" w:rsidRDefault="00DD0C51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B8D07D8" wp14:editId="5C72B718">
          <wp:simplePos x="0" y="0"/>
          <wp:positionH relativeFrom="column">
            <wp:posOffset>-914400</wp:posOffset>
          </wp:positionH>
          <wp:positionV relativeFrom="paragraph">
            <wp:posOffset>-435900</wp:posOffset>
          </wp:positionV>
          <wp:extent cx="7576392" cy="10716928"/>
          <wp:effectExtent l="0" t="0" r="5715" b="1905"/>
          <wp:wrapNone/>
          <wp:docPr id="212589743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897438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392" cy="10716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7BE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7E6F474" wp14:editId="6189AE36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3175"/>
              <wp:wrapNone/>
              <wp:docPr id="1865660690" name="MSIPCM12134ef695ce80969cc70a4a" descr="{&quot;HashCode&quot;:-1430226109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598DB1" w14:textId="77777777" w:rsidR="00C37B89" w:rsidRPr="00C37B89" w:rsidRDefault="00C37B89" w:rsidP="00C37B89">
                          <w:pPr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6F474" id="_x0000_t202" coordsize="21600,21600" o:spt="202" path="m,l,21600r21600,l21600,xe">
              <v:stroke joinstyle="miter"/>
              <v:path gradientshapeok="t" o:connecttype="rect"/>
            </v:shapetype>
            <v:shape id="MSIPCM12134ef695ce80969cc70a4a" o:spid="_x0000_s1027" type="#_x0000_t202" alt="{&quot;HashCode&quot;:-1430226109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" o:allowincell="f" filled="f" stroked="f" strokeweight=".5pt">
              <v:textbox inset=",0,,0">
                <w:txbxContent>
                  <w:p w14:paraId="7C598DB1" w14:textId="77777777" w:rsidR="00C37B89" w:rsidRPr="00C37B89" w:rsidRDefault="00C37B89" w:rsidP="00C37B89">
                    <w:pPr>
                      <w:jc w:val="center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368"/>
    <w:multiLevelType w:val="multilevel"/>
    <w:tmpl w:val="E7BA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B2980"/>
    <w:multiLevelType w:val="multilevel"/>
    <w:tmpl w:val="AC8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F503D"/>
    <w:multiLevelType w:val="multilevel"/>
    <w:tmpl w:val="D00E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423A4"/>
    <w:multiLevelType w:val="hybridMultilevel"/>
    <w:tmpl w:val="4D2C2504"/>
    <w:lvl w:ilvl="0" w:tplc="4AEA71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20FBD"/>
    <w:multiLevelType w:val="hybridMultilevel"/>
    <w:tmpl w:val="53BEF83A"/>
    <w:lvl w:ilvl="0" w:tplc="D6925F16">
      <w:numFmt w:val="bullet"/>
      <w:lvlText w:val="-"/>
      <w:lvlJc w:val="left"/>
      <w:pPr>
        <w:ind w:left="720" w:hanging="360"/>
      </w:pPr>
      <w:rPr>
        <w:rFonts w:ascii="Soho Gothic Pro" w:eastAsia="Times New Roman" w:hAnsi="Soho Gothic Pro" w:cs="Segoe U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476779">
    <w:abstractNumId w:val="3"/>
  </w:num>
  <w:num w:numId="2" w16cid:durableId="1212956459">
    <w:abstractNumId w:val="2"/>
  </w:num>
  <w:num w:numId="3" w16cid:durableId="1104767280">
    <w:abstractNumId w:val="1"/>
  </w:num>
  <w:num w:numId="4" w16cid:durableId="491025723">
    <w:abstractNumId w:val="0"/>
  </w:num>
  <w:num w:numId="5" w16cid:durableId="1520463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5C"/>
    <w:rsid w:val="0002491A"/>
    <w:rsid w:val="00025E0A"/>
    <w:rsid w:val="00026FDC"/>
    <w:rsid w:val="00032EC8"/>
    <w:rsid w:val="00060DC5"/>
    <w:rsid w:val="00073C2A"/>
    <w:rsid w:val="000935E1"/>
    <w:rsid w:val="000A2EEE"/>
    <w:rsid w:val="000B035C"/>
    <w:rsid w:val="000B0507"/>
    <w:rsid w:val="001072BD"/>
    <w:rsid w:val="001271B1"/>
    <w:rsid w:val="001565A7"/>
    <w:rsid w:val="00156E32"/>
    <w:rsid w:val="00172A41"/>
    <w:rsid w:val="001A07A8"/>
    <w:rsid w:val="001C09FF"/>
    <w:rsid w:val="001D3764"/>
    <w:rsid w:val="001E06F7"/>
    <w:rsid w:val="001E522B"/>
    <w:rsid w:val="001F34C7"/>
    <w:rsid w:val="001F702C"/>
    <w:rsid w:val="0020061C"/>
    <w:rsid w:val="00203803"/>
    <w:rsid w:val="002162DE"/>
    <w:rsid w:val="00222B05"/>
    <w:rsid w:val="00247061"/>
    <w:rsid w:val="0025114B"/>
    <w:rsid w:val="00254A92"/>
    <w:rsid w:val="00265CA8"/>
    <w:rsid w:val="002663A6"/>
    <w:rsid w:val="00290F36"/>
    <w:rsid w:val="002920D8"/>
    <w:rsid w:val="002B107C"/>
    <w:rsid w:val="002C39C8"/>
    <w:rsid w:val="002E5C35"/>
    <w:rsid w:val="00322C22"/>
    <w:rsid w:val="003236F7"/>
    <w:rsid w:val="00333076"/>
    <w:rsid w:val="003355D5"/>
    <w:rsid w:val="00336E3F"/>
    <w:rsid w:val="00342866"/>
    <w:rsid w:val="00347041"/>
    <w:rsid w:val="00372868"/>
    <w:rsid w:val="003739C0"/>
    <w:rsid w:val="00381DE9"/>
    <w:rsid w:val="003831D7"/>
    <w:rsid w:val="00391B42"/>
    <w:rsid w:val="003A0690"/>
    <w:rsid w:val="003A4A7A"/>
    <w:rsid w:val="003B77FB"/>
    <w:rsid w:val="003D1DF0"/>
    <w:rsid w:val="003D708C"/>
    <w:rsid w:val="003F3013"/>
    <w:rsid w:val="003F36AF"/>
    <w:rsid w:val="003F3CC7"/>
    <w:rsid w:val="003F781A"/>
    <w:rsid w:val="004210B8"/>
    <w:rsid w:val="00444CF3"/>
    <w:rsid w:val="00450E3B"/>
    <w:rsid w:val="0046058F"/>
    <w:rsid w:val="00460988"/>
    <w:rsid w:val="004624B3"/>
    <w:rsid w:val="00471A3F"/>
    <w:rsid w:val="004A0C54"/>
    <w:rsid w:val="004B4AEC"/>
    <w:rsid w:val="004C614A"/>
    <w:rsid w:val="0050561F"/>
    <w:rsid w:val="00505CFC"/>
    <w:rsid w:val="0051247A"/>
    <w:rsid w:val="00536D19"/>
    <w:rsid w:val="00540A16"/>
    <w:rsid w:val="005A0B53"/>
    <w:rsid w:val="005A3F29"/>
    <w:rsid w:val="005D74ED"/>
    <w:rsid w:val="00602033"/>
    <w:rsid w:val="00631A00"/>
    <w:rsid w:val="006320E5"/>
    <w:rsid w:val="00633E13"/>
    <w:rsid w:val="0064533B"/>
    <w:rsid w:val="00663B6F"/>
    <w:rsid w:val="00683A6B"/>
    <w:rsid w:val="00691A29"/>
    <w:rsid w:val="00694A74"/>
    <w:rsid w:val="006A0296"/>
    <w:rsid w:val="006C1A4E"/>
    <w:rsid w:val="006D4C0F"/>
    <w:rsid w:val="006E3BD9"/>
    <w:rsid w:val="00725FD6"/>
    <w:rsid w:val="00726640"/>
    <w:rsid w:val="0074334B"/>
    <w:rsid w:val="0076292E"/>
    <w:rsid w:val="00772739"/>
    <w:rsid w:val="00772AB3"/>
    <w:rsid w:val="00786C86"/>
    <w:rsid w:val="00791FD6"/>
    <w:rsid w:val="00793870"/>
    <w:rsid w:val="007A78C9"/>
    <w:rsid w:val="007D67B0"/>
    <w:rsid w:val="007E1FD5"/>
    <w:rsid w:val="007F4105"/>
    <w:rsid w:val="00820A9F"/>
    <w:rsid w:val="008577D1"/>
    <w:rsid w:val="008717B6"/>
    <w:rsid w:val="0087634A"/>
    <w:rsid w:val="008766BC"/>
    <w:rsid w:val="00887502"/>
    <w:rsid w:val="008920B4"/>
    <w:rsid w:val="008A146E"/>
    <w:rsid w:val="009068EB"/>
    <w:rsid w:val="00907073"/>
    <w:rsid w:val="00911336"/>
    <w:rsid w:val="00912A62"/>
    <w:rsid w:val="00917B22"/>
    <w:rsid w:val="009204A7"/>
    <w:rsid w:val="009522A0"/>
    <w:rsid w:val="00956592"/>
    <w:rsid w:val="009631D7"/>
    <w:rsid w:val="00966488"/>
    <w:rsid w:val="009675F8"/>
    <w:rsid w:val="00985C0E"/>
    <w:rsid w:val="009C34C4"/>
    <w:rsid w:val="009C3D43"/>
    <w:rsid w:val="009E50B4"/>
    <w:rsid w:val="009E7BD9"/>
    <w:rsid w:val="00A107AA"/>
    <w:rsid w:val="00A219A9"/>
    <w:rsid w:val="00A22DA6"/>
    <w:rsid w:val="00A31C60"/>
    <w:rsid w:val="00A63338"/>
    <w:rsid w:val="00A7424E"/>
    <w:rsid w:val="00A8613E"/>
    <w:rsid w:val="00A9372F"/>
    <w:rsid w:val="00AA7DD6"/>
    <w:rsid w:val="00AC25D3"/>
    <w:rsid w:val="00AC356C"/>
    <w:rsid w:val="00AC35C2"/>
    <w:rsid w:val="00AD644C"/>
    <w:rsid w:val="00AF61EC"/>
    <w:rsid w:val="00AF6794"/>
    <w:rsid w:val="00B11F51"/>
    <w:rsid w:val="00B257B0"/>
    <w:rsid w:val="00B345EB"/>
    <w:rsid w:val="00B3612D"/>
    <w:rsid w:val="00B41F56"/>
    <w:rsid w:val="00B4743B"/>
    <w:rsid w:val="00B72C7A"/>
    <w:rsid w:val="00B77E7C"/>
    <w:rsid w:val="00B939DF"/>
    <w:rsid w:val="00BB6574"/>
    <w:rsid w:val="00BC7DF6"/>
    <w:rsid w:val="00BD5C74"/>
    <w:rsid w:val="00BF1172"/>
    <w:rsid w:val="00BF4A6F"/>
    <w:rsid w:val="00C258ED"/>
    <w:rsid w:val="00C37B89"/>
    <w:rsid w:val="00C41633"/>
    <w:rsid w:val="00C624A9"/>
    <w:rsid w:val="00C6370A"/>
    <w:rsid w:val="00C63856"/>
    <w:rsid w:val="00C77851"/>
    <w:rsid w:val="00C8280B"/>
    <w:rsid w:val="00C82D39"/>
    <w:rsid w:val="00C834E6"/>
    <w:rsid w:val="00C95ED8"/>
    <w:rsid w:val="00CA1DFB"/>
    <w:rsid w:val="00CC64D1"/>
    <w:rsid w:val="00CD4F04"/>
    <w:rsid w:val="00CF7B9D"/>
    <w:rsid w:val="00D24CA6"/>
    <w:rsid w:val="00D3694B"/>
    <w:rsid w:val="00D73805"/>
    <w:rsid w:val="00D84C11"/>
    <w:rsid w:val="00D94AA1"/>
    <w:rsid w:val="00DA66AF"/>
    <w:rsid w:val="00DB3EC2"/>
    <w:rsid w:val="00DC3315"/>
    <w:rsid w:val="00DD0C51"/>
    <w:rsid w:val="00DD5241"/>
    <w:rsid w:val="00DF13CB"/>
    <w:rsid w:val="00DF446D"/>
    <w:rsid w:val="00E04F3B"/>
    <w:rsid w:val="00E07199"/>
    <w:rsid w:val="00E169B4"/>
    <w:rsid w:val="00E51D7E"/>
    <w:rsid w:val="00E6047A"/>
    <w:rsid w:val="00E77B1B"/>
    <w:rsid w:val="00E87A80"/>
    <w:rsid w:val="00E93E76"/>
    <w:rsid w:val="00EE707D"/>
    <w:rsid w:val="00F47DCE"/>
    <w:rsid w:val="00F63DA3"/>
    <w:rsid w:val="00F9468F"/>
    <w:rsid w:val="00FA72FB"/>
    <w:rsid w:val="00FB3035"/>
    <w:rsid w:val="00FB7BED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4995A8"/>
  <w15:docId w15:val="{0D86426E-DC68-4FC9-BD44-21FD4D89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5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35C"/>
  </w:style>
  <w:style w:type="paragraph" w:styleId="Footer">
    <w:name w:val="footer"/>
    <w:basedOn w:val="Normal"/>
    <w:link w:val="Foot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35C"/>
  </w:style>
  <w:style w:type="character" w:customStyle="1" w:styleId="apple-converted-space">
    <w:name w:val="apple-converted-space"/>
    <w:basedOn w:val="DefaultParagraphFont"/>
    <w:rsid w:val="000B035C"/>
  </w:style>
  <w:style w:type="character" w:styleId="Hyperlink">
    <w:name w:val="Hyperlink"/>
    <w:basedOn w:val="DefaultParagraphFont"/>
    <w:uiPriority w:val="99"/>
    <w:unhideWhenUsed/>
    <w:rsid w:val="000B035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03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072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1072BD"/>
    <w:rPr>
      <w:b/>
      <w:bCs/>
    </w:rPr>
  </w:style>
  <w:style w:type="character" w:styleId="Emphasis">
    <w:name w:val="Emphasis"/>
    <w:basedOn w:val="DefaultParagraphFont"/>
    <w:uiPriority w:val="20"/>
    <w:qFormat/>
    <w:rsid w:val="00B257B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4A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94A74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694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6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30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5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4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8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92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5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39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86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5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9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77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39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231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6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6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3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6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2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63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19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5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0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2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7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636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0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5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88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36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4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6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6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9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0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6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7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1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2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1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yota.co.za/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sethusha@toyota.co.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toyota.co.za/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sethusha@toyot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e0289be-222d-4844-bc23-abe9563394be}" enabled="1" method="Standard" siteId="{e23a0cfa-4d9a-426f-a2b0-ce3a0ef7cc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 Rattan</dc:creator>
  <cp:lastModifiedBy>Johann Verster</cp:lastModifiedBy>
  <cp:revision>2</cp:revision>
  <dcterms:created xsi:type="dcterms:W3CDTF">2026-11-01T11:03:00Z</dcterms:created>
  <dcterms:modified xsi:type="dcterms:W3CDTF">2026-11-01T11:03:00Z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0289be-222d-4844-bc23-abe9563394be_Enabled">
    <vt:lpwstr>true</vt:lpwstr>
  </property>
  <property fmtid="{D5CDD505-2E9C-101B-9397-08002B2CF9AE}" pid="3" name="MSIP_Label_0e0289be-222d-4844-bc23-abe9563394be_SetDate">
    <vt:lpwstr>2023-05-10T12:24:05Z</vt:lpwstr>
  </property>
  <property fmtid="{D5CDD505-2E9C-101B-9397-08002B2CF9AE}" pid="4" name="MSIP_Label_0e0289be-222d-4844-bc23-abe9563394be_Method">
    <vt:lpwstr>Standard</vt:lpwstr>
  </property>
  <property fmtid="{D5CDD505-2E9C-101B-9397-08002B2CF9AE}" pid="5" name="MSIP_Label_0e0289be-222d-4844-bc23-abe9563394be_Name">
    <vt:lpwstr>0e0289be-222d-4844-bc23-abe9563394be</vt:lpwstr>
  </property>
  <property fmtid="{D5CDD505-2E9C-101B-9397-08002B2CF9AE}" pid="6" name="MSIP_Label_0e0289be-222d-4844-bc23-abe9563394be_SiteId">
    <vt:lpwstr>e23a0cfa-4d9a-426f-a2b0-ce3a0ef7cc97</vt:lpwstr>
  </property>
  <property fmtid="{D5CDD505-2E9C-101B-9397-08002B2CF9AE}" pid="7" name="MSIP_Label_0e0289be-222d-4844-bc23-abe9563394be_ActionId">
    <vt:lpwstr>f9d04de6-70ce-49a4-8f0a-d5a1d0237167</vt:lpwstr>
  </property>
  <property fmtid="{D5CDD505-2E9C-101B-9397-08002B2CF9AE}" pid="8" name="MSIP_Label_0e0289be-222d-4844-bc23-abe9563394be_ContentBits">
    <vt:lpwstr>1</vt:lpwstr>
  </property>
</Properties>
</file>